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74" w:rsidRPr="00286D53" w:rsidRDefault="00DF3B74" w:rsidP="00DF3B74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6B231A2A" wp14:editId="3CAFA436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988">
        <w:t xml:space="preserve"> </w:t>
      </w:r>
      <w:r w:rsidRPr="00286D53">
        <w:rPr>
          <w:sz w:val="20"/>
        </w:rPr>
        <w:t xml:space="preserve">Barlinek, </w:t>
      </w:r>
      <w:r w:rsidR="00396B58">
        <w:rPr>
          <w:sz w:val="20"/>
        </w:rPr>
        <w:t>9 września</w:t>
      </w:r>
      <w:r>
        <w:rPr>
          <w:sz w:val="20"/>
        </w:rPr>
        <w:t xml:space="preserve"> 2019</w:t>
      </w:r>
      <w:r w:rsidRPr="00286D53">
        <w:rPr>
          <w:sz w:val="20"/>
        </w:rPr>
        <w:t xml:space="preserve"> r.</w:t>
      </w:r>
    </w:p>
    <w:p w:rsidR="00DF3B74" w:rsidRPr="00E63B44" w:rsidRDefault="00DF3B74" w:rsidP="00DF3B74">
      <w:pPr>
        <w:jc w:val="right"/>
      </w:pPr>
    </w:p>
    <w:p w:rsidR="00DF3B74" w:rsidRDefault="00DF3B74" w:rsidP="00DF3B74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DF3B74" w:rsidRPr="00286D53" w:rsidRDefault="00DF3B74" w:rsidP="00DF3B74">
      <w:pPr>
        <w:jc w:val="center"/>
        <w:rPr>
          <w:b/>
          <w:sz w:val="32"/>
        </w:rPr>
      </w:pPr>
    </w:p>
    <w:p w:rsidR="00DF3B74" w:rsidRPr="00E63B44" w:rsidRDefault="00DF3B74" w:rsidP="00DF3B74">
      <w:pPr>
        <w:jc w:val="center"/>
        <w:rPr>
          <w:b/>
        </w:rPr>
      </w:pPr>
    </w:p>
    <w:p w:rsidR="00DF3B74" w:rsidRDefault="00DF3B74" w:rsidP="00DF3B74">
      <w:pPr>
        <w:jc w:val="both"/>
      </w:pPr>
      <w:r w:rsidRPr="00E63B44">
        <w:t xml:space="preserve">Rady Stowarzyszenia „Lider Pojezierza”, zwołanego na dzień </w:t>
      </w:r>
      <w:r w:rsidR="00396B58">
        <w:rPr>
          <w:b/>
        </w:rPr>
        <w:t>13 września 2019 r., godz. 12</w:t>
      </w:r>
      <w:r>
        <w:rPr>
          <w:b/>
        </w:rPr>
        <w:t>:00</w:t>
      </w:r>
      <w:r w:rsidRPr="00E63B44">
        <w:t>, dotyczącego</w:t>
      </w:r>
      <w:r w:rsidR="00396B58">
        <w:t xml:space="preserve"> ponownej oceny projektów</w:t>
      </w:r>
      <w:r w:rsidRPr="00E63B44">
        <w:rPr>
          <w:bCs/>
        </w:rPr>
        <w:t>:</w:t>
      </w:r>
      <w:r w:rsidRPr="00E63B44">
        <w:rPr>
          <w:b/>
          <w:bCs/>
        </w:rPr>
        <w:t xml:space="preserve"> </w:t>
      </w:r>
      <w:r w:rsidR="00396B58">
        <w:t>Rozwijanie działalności gospodarczej  - nabór nr 1/2019/R</w:t>
      </w:r>
      <w:r>
        <w:t>D</w:t>
      </w:r>
      <w:r w:rsidR="00396B58">
        <w:t>G:</w:t>
      </w:r>
    </w:p>
    <w:p w:rsidR="00396B58" w:rsidRDefault="00396B58" w:rsidP="00DF3B74">
      <w:pPr>
        <w:jc w:val="both"/>
      </w:pPr>
      <w:bookmarkStart w:id="0" w:name="_GoBack"/>
      <w:bookmarkEnd w:id="0"/>
    </w:p>
    <w:p w:rsidR="00DF3B74" w:rsidRPr="00E63B44" w:rsidRDefault="00DF3B74" w:rsidP="00DF3B74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:rsidR="00DF3B74" w:rsidRPr="00E63B44" w:rsidRDefault="00DF3B74" w:rsidP="00DF3B74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:rsidR="00DF3B74" w:rsidRDefault="00DF3B74" w:rsidP="00DF3B74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:rsidR="00DF3B74" w:rsidRDefault="00DF3B74" w:rsidP="00396B58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:rsidR="00DF3B74" w:rsidRPr="00E63B44" w:rsidRDefault="00DF3B74" w:rsidP="00DF3B74">
      <w:pPr>
        <w:numPr>
          <w:ilvl w:val="0"/>
          <w:numId w:val="1"/>
        </w:numPr>
        <w:spacing w:line="276" w:lineRule="auto"/>
        <w:jc w:val="both"/>
      </w:pPr>
      <w:r>
        <w:t xml:space="preserve">Prezentacja syntetycznej informacji poszczególnych </w:t>
      </w:r>
      <w:r w:rsidR="00E964D4">
        <w:t>rozstrzygnięć protestów</w:t>
      </w:r>
      <w:r w:rsidR="00396B58">
        <w:t xml:space="preserve">: </w:t>
      </w:r>
      <w:r w:rsidR="00396B58" w:rsidRPr="00396B58">
        <w:rPr>
          <w:rFonts w:ascii="Arial" w:hAnsi="Arial" w:cs="Arial"/>
          <w:i/>
          <w:shd w:val="clear" w:color="auto" w:fill="FFFFFF"/>
        </w:rPr>
        <w:t xml:space="preserve">Firma Handlowo-usługowa SKANER Marzena Tańska, Dawid Rogalski DAW-BUD, Anna Chochołowska, Jacek </w:t>
      </w:r>
      <w:proofErr w:type="spellStart"/>
      <w:r w:rsidR="00396B58" w:rsidRPr="00396B58">
        <w:rPr>
          <w:rFonts w:ascii="Arial" w:hAnsi="Arial" w:cs="Arial"/>
          <w:i/>
          <w:shd w:val="clear" w:color="auto" w:fill="FFFFFF"/>
        </w:rPr>
        <w:t>Kocanowski</w:t>
      </w:r>
      <w:proofErr w:type="spellEnd"/>
      <w:r w:rsidR="00396B58" w:rsidRPr="00396B58">
        <w:rPr>
          <w:rFonts w:ascii="Arial" w:hAnsi="Arial" w:cs="Arial"/>
          <w:i/>
          <w:shd w:val="clear" w:color="auto" w:fill="FFFFFF"/>
        </w:rPr>
        <w:t>, Usługi Gastronomiczne Paweł Kmieć, POLTEX Sp. z o.o.</w:t>
      </w:r>
      <w:r w:rsidR="00396B58" w:rsidRPr="00396B58">
        <w:rPr>
          <w:rFonts w:ascii="Arial" w:hAnsi="Arial" w:cs="Arial"/>
          <w:shd w:val="clear" w:color="auto" w:fill="FFFFFF"/>
        </w:rPr>
        <w:t xml:space="preserve"> </w:t>
      </w:r>
      <w:r>
        <w:t xml:space="preserve"> przez Samorząd Województwa w zakresie uwzględnienia i przekazania wniosków do ponownej oceny przez organ decyzyjny LGD dotyczących rozwijani</w:t>
      </w:r>
      <w:r w:rsidR="00396B58">
        <w:t>a działalności gospodarczej</w:t>
      </w:r>
      <w:r>
        <w:t xml:space="preserve"> i podjęcie uchwał przez Przewodniczącą Rady w sprawie dokonania ponownej oceny.</w:t>
      </w:r>
    </w:p>
    <w:p w:rsidR="00DF3B74" w:rsidRPr="00E63B44" w:rsidRDefault="00DF3B74" w:rsidP="00DF3B74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:rsidR="00DF3B74" w:rsidRPr="00E63B44" w:rsidRDefault="00DF3B74" w:rsidP="00DF3B74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:rsidR="00DF3B74" w:rsidRDefault="00DF3B74" w:rsidP="00DF3B74"/>
    <w:p w:rsidR="00DF3B74" w:rsidRDefault="00DF3B74" w:rsidP="00DF3B74"/>
    <w:p w:rsidR="00AD4F16" w:rsidRDefault="00AD4F16"/>
    <w:sectPr w:rsidR="00AD4F16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74"/>
    <w:rsid w:val="00396B58"/>
    <w:rsid w:val="00AD4F16"/>
    <w:rsid w:val="00DF3B74"/>
    <w:rsid w:val="00E9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B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B74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B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B7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3</cp:revision>
  <dcterms:created xsi:type="dcterms:W3CDTF">2019-08-07T11:07:00Z</dcterms:created>
  <dcterms:modified xsi:type="dcterms:W3CDTF">2019-09-10T07:24:00Z</dcterms:modified>
</cp:coreProperties>
</file>